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A0E" w:rsidRDefault="00886A0E" w:rsidP="00886A0E">
      <w:pPr>
        <w:pStyle w:val="a6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«КИЖИНГИНСКИЙ РАЙОН»</w:t>
      </w:r>
    </w:p>
    <w:p w:rsidR="00886A0E" w:rsidRDefault="00886A0E" w:rsidP="00886A0E">
      <w:pPr>
        <w:pStyle w:val="a6"/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БУРЯТИЯ</w:t>
      </w:r>
    </w:p>
    <w:p w:rsidR="00886A0E" w:rsidRDefault="00886A0E" w:rsidP="00886A0E">
      <w:pPr>
        <w:pStyle w:val="a6"/>
        <w:ind w:left="57" w:right="57"/>
        <w:jc w:val="center"/>
        <w:rPr>
          <w:b/>
          <w:bCs/>
          <w:sz w:val="28"/>
          <w:szCs w:val="28"/>
        </w:rPr>
      </w:pPr>
    </w:p>
    <w:p w:rsidR="00886A0E" w:rsidRDefault="00886A0E" w:rsidP="00886A0E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886A0E" w:rsidRDefault="00886A0E" w:rsidP="00886A0E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муниципального образования </w:t>
      </w:r>
    </w:p>
    <w:tbl>
      <w:tblPr>
        <w:tblW w:w="93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86A0E" w:rsidTr="00886A0E">
        <w:tc>
          <w:tcPr>
            <w:tcW w:w="936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886A0E" w:rsidRDefault="00886A0E" w:rsidP="00FA7A49">
            <w:pPr>
              <w:ind w:left="-70" w:right="5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с. Кижинга. </w:t>
            </w:r>
            <w:r w:rsidR="00FA7A49">
              <w:rPr>
                <w:b/>
                <w:bCs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FA7A49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№ </w:t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  <w:t>23</w:t>
            </w:r>
            <w:r w:rsidR="00FA7A49">
              <w:rPr>
                <w:b/>
                <w:bCs/>
                <w:sz w:val="28"/>
                <w:szCs w:val="28"/>
              </w:rPr>
              <w:t xml:space="preserve"> от </w:t>
            </w:r>
            <w:r w:rsidR="00E42B63">
              <w:rPr>
                <w:b/>
                <w:bCs/>
                <w:sz w:val="28"/>
                <w:szCs w:val="28"/>
              </w:rPr>
              <w:t>22</w:t>
            </w:r>
            <w:r w:rsidR="00FA7A49">
              <w:rPr>
                <w:b/>
                <w:bCs/>
                <w:sz w:val="28"/>
                <w:szCs w:val="28"/>
              </w:rPr>
              <w:t>.</w:t>
            </w:r>
            <w:r w:rsidR="00E42B63">
              <w:rPr>
                <w:b/>
                <w:bCs/>
                <w:sz w:val="28"/>
                <w:szCs w:val="28"/>
              </w:rPr>
              <w:t>01</w:t>
            </w:r>
            <w:r w:rsidR="00FA7A49">
              <w:rPr>
                <w:b/>
                <w:bCs/>
                <w:sz w:val="28"/>
                <w:szCs w:val="28"/>
              </w:rPr>
              <w:t>.202</w:t>
            </w:r>
            <w:r w:rsidR="00E42B63">
              <w:rPr>
                <w:b/>
                <w:bCs/>
                <w:sz w:val="28"/>
                <w:szCs w:val="28"/>
              </w:rPr>
              <w:t>4</w:t>
            </w:r>
            <w:r w:rsidR="00FA7A49">
              <w:rPr>
                <w:b/>
                <w:bCs/>
                <w:sz w:val="28"/>
                <w:szCs w:val="28"/>
              </w:rPr>
              <w:t xml:space="preserve"> г.</w:t>
            </w:r>
          </w:p>
        </w:tc>
      </w:tr>
    </w:tbl>
    <w:p w:rsidR="00886A0E" w:rsidRDefault="00886A0E" w:rsidP="00886A0E">
      <w:pPr>
        <w:jc w:val="center"/>
        <w:rPr>
          <w:sz w:val="28"/>
          <w:szCs w:val="28"/>
        </w:rPr>
      </w:pPr>
    </w:p>
    <w:p w:rsidR="00E42B63" w:rsidRDefault="00E42B63" w:rsidP="00E42B63">
      <w:pPr>
        <w:jc w:val="both"/>
        <w:rPr>
          <w:b/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одобрении совершения сделки</w:t>
      </w:r>
    </w:p>
    <w:p w:rsidR="00E42B63" w:rsidRDefault="00E42B63" w:rsidP="00E42B63">
      <w:pPr>
        <w:ind w:firstLine="567"/>
        <w:jc w:val="both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4 ст. 18 п. 3 ст. 23 Федерального закона РФ от 14 ноября 2002 г. №161-ФЗ «О государственных и муниципальных унитарных предприятиях»: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согласие директору ООО «Коммунальные системы» (ИНН 0310009765) на заключение 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(ИНН 7536066430) договора об уступке права требования, по которому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ООО«Коммунальные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системы» уступает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право требования денежных средств в отношении потребителя – МБУК РДК «Одон» в целях недопущения образования задолженности по электроэнергии за планируемые оказания услуг к Контракту №11/1</w:t>
      </w:r>
      <w:r w:rsidRPr="00AB529B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4;11/2</w:t>
      </w:r>
      <w:r w:rsidRPr="00AB529B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4;11/3</w:t>
      </w:r>
      <w:r w:rsidRPr="00AB529B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 xml:space="preserve">4 от 09 января 2024 года в сумме </w:t>
      </w:r>
      <w:r w:rsidR="0061250E">
        <w:rPr>
          <w:rFonts w:ascii="Times New Roman" w:hAnsi="Times New Roman" w:cs="Times New Roman"/>
          <w:sz w:val="28"/>
          <w:szCs w:val="28"/>
        </w:rPr>
        <w:t>657254,84</w:t>
      </w:r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61250E">
        <w:rPr>
          <w:rFonts w:ascii="Times New Roman" w:hAnsi="Times New Roman" w:cs="Times New Roman"/>
          <w:sz w:val="28"/>
          <w:szCs w:val="28"/>
        </w:rPr>
        <w:t>шестьсот пятьдесят семь тысяч двести пятьдесят четыре рубля, 84 коп</w:t>
      </w:r>
      <w:r>
        <w:rPr>
          <w:rFonts w:ascii="Times New Roman" w:hAnsi="Times New Roman" w:cs="Times New Roman"/>
          <w:sz w:val="28"/>
          <w:szCs w:val="28"/>
        </w:rPr>
        <w:t>., НДС не облагается):</w:t>
      </w:r>
    </w:p>
    <w:tbl>
      <w:tblPr>
        <w:tblStyle w:val="ac"/>
        <w:tblW w:w="0" w:type="auto"/>
        <w:tblInd w:w="927" w:type="dxa"/>
        <w:tblLook w:val="04A0" w:firstRow="1" w:lastRow="0" w:firstColumn="1" w:lastColumn="0" w:noHBand="0" w:noVBand="1"/>
      </w:tblPr>
      <w:tblGrid>
        <w:gridCol w:w="4229"/>
        <w:gridCol w:w="4189"/>
      </w:tblGrid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(март-декабрь)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отпуска 2024 год (руб.)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622325,90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4491,42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Вывоз ЖБО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30437,52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B4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E42B63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657254,84</w:t>
            </w:r>
          </w:p>
        </w:tc>
      </w:tr>
    </w:tbl>
    <w:p w:rsidR="0061250E" w:rsidRDefault="00E42B63" w:rsidP="0061250E">
      <w:pPr>
        <w:pStyle w:val="ab"/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свою очередь в качестве оплаты за уступаемое право требования к должнику снижает задолженность ООО «Коммунальные системы» по договору энергосбережения </w:t>
      </w:r>
      <w:r w:rsidRPr="008A69BC">
        <w:rPr>
          <w:rFonts w:ascii="Times New Roman" w:hAnsi="Times New Roman" w:cs="Times New Roman"/>
          <w:sz w:val="28"/>
          <w:szCs w:val="28"/>
        </w:rPr>
        <w:t>№ 344-00141 от 01.06.2014</w:t>
      </w:r>
      <w:r>
        <w:rPr>
          <w:rFonts w:ascii="Times New Roman" w:hAnsi="Times New Roman" w:cs="Times New Roman"/>
          <w:sz w:val="28"/>
          <w:szCs w:val="28"/>
        </w:rPr>
        <w:t xml:space="preserve"> года на сумму </w:t>
      </w:r>
      <w:r w:rsidR="0061250E">
        <w:rPr>
          <w:rFonts w:ascii="Times New Roman" w:hAnsi="Times New Roman" w:cs="Times New Roman"/>
          <w:sz w:val="28"/>
          <w:szCs w:val="28"/>
        </w:rPr>
        <w:t xml:space="preserve">657254,84 рублей (шестьсот пятьдесят семь тысяч двести пятьдесят четыре рубля, 84 коп., НДС не облагается). </w:t>
      </w:r>
    </w:p>
    <w:p w:rsidR="00E42B63" w:rsidRDefault="00E42B63" w:rsidP="0061250E">
      <w:pPr>
        <w:pStyle w:val="ab"/>
        <w:numPr>
          <w:ilvl w:val="0"/>
          <w:numId w:val="3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</w:t>
      </w:r>
      <w:r w:rsidR="0061250E">
        <w:rPr>
          <w:rFonts w:ascii="Times New Roman" w:hAnsi="Times New Roman" w:cs="Times New Roman"/>
          <w:sz w:val="28"/>
          <w:szCs w:val="28"/>
        </w:rPr>
        <w:t xml:space="preserve">о распоряжения возложить на </w:t>
      </w:r>
      <w:proofErr w:type="spellStart"/>
      <w:r w:rsidR="0061250E"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 w:rsidR="0061250E">
        <w:rPr>
          <w:rFonts w:ascii="Times New Roman" w:hAnsi="Times New Roman" w:cs="Times New Roman"/>
          <w:sz w:val="28"/>
          <w:szCs w:val="28"/>
        </w:rPr>
        <w:t xml:space="preserve"> Е.А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E42B63" w:rsidRDefault="00E42B63" w:rsidP="00E42B63">
      <w:pPr>
        <w:jc w:val="both"/>
        <w:rPr>
          <w:sz w:val="28"/>
          <w:szCs w:val="28"/>
        </w:rPr>
      </w:pP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42B63" w:rsidRPr="00BD359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«Кижингинский </w:t>
      </w:r>
      <w:proofErr w:type="gramStart"/>
      <w:r>
        <w:rPr>
          <w:sz w:val="28"/>
          <w:szCs w:val="28"/>
        </w:rPr>
        <w:t xml:space="preserve">район»   </w:t>
      </w:r>
      <w:proofErr w:type="gramEnd"/>
      <w:r>
        <w:rPr>
          <w:sz w:val="28"/>
          <w:szCs w:val="28"/>
        </w:rPr>
        <w:t xml:space="preserve">                                                     Г.З. </w:t>
      </w:r>
      <w:proofErr w:type="spellStart"/>
      <w:r>
        <w:rPr>
          <w:sz w:val="28"/>
          <w:szCs w:val="28"/>
        </w:rPr>
        <w:t>Лхасаранов</w:t>
      </w:r>
      <w:proofErr w:type="spellEnd"/>
    </w:p>
    <w:p w:rsidR="00F3782A" w:rsidRDefault="00F3782A"/>
    <w:p w:rsidR="00E42B63" w:rsidRDefault="00E42B63"/>
    <w:p w:rsidR="00E42B63" w:rsidRDefault="00E42B63"/>
    <w:p w:rsidR="00E42B63" w:rsidRDefault="00E42B63" w:rsidP="00E42B63">
      <w:pPr>
        <w:pStyle w:val="a6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«КИЖИНГИНСКИЙ РАЙОН»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БУРЯТИЯ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муниципального образования </w:t>
      </w:r>
    </w:p>
    <w:tbl>
      <w:tblPr>
        <w:tblW w:w="93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E42B63" w:rsidTr="00BC5FDE">
        <w:tc>
          <w:tcPr>
            <w:tcW w:w="936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E42B63" w:rsidRDefault="00E42B63" w:rsidP="00BC5FDE">
            <w:pPr>
              <w:ind w:left="-70" w:right="5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с. Кижинга.                                                </w:t>
            </w:r>
            <w:r w:rsidR="007B4850">
              <w:rPr>
                <w:b/>
                <w:bCs/>
                <w:sz w:val="28"/>
                <w:szCs w:val="28"/>
              </w:rPr>
              <w:t xml:space="preserve">                  № </w:t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  <w:t>24</w:t>
            </w:r>
            <w:r>
              <w:rPr>
                <w:b/>
                <w:bCs/>
                <w:sz w:val="28"/>
                <w:szCs w:val="28"/>
              </w:rPr>
              <w:t xml:space="preserve"> от 22.01.2024 г.</w:t>
            </w:r>
          </w:p>
        </w:tc>
      </w:tr>
    </w:tbl>
    <w:p w:rsidR="00E42B63" w:rsidRDefault="00E42B63" w:rsidP="00E42B63">
      <w:pPr>
        <w:jc w:val="center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одобрении совершения сделки</w:t>
      </w:r>
    </w:p>
    <w:p w:rsidR="00E42B63" w:rsidRDefault="00E42B63" w:rsidP="00E42B63">
      <w:pPr>
        <w:ind w:firstLine="567"/>
        <w:jc w:val="both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4 ст. 18 п. 3 ст. 23 Федерального закона РФ от 14 ноября 2002 г. №161-ФЗ «О государственных и муниципальных унитарных предприятиях»: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согласие директору ООО «Коммунальные системы» (ИНН 0310009765) на заключение 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(ИНН 7536066430) договора об уступке права требования, по которому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ООО«Коммунальные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системы» уступает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право требования денежных средств в отношении потребителя – МБУК «Кижингинский ЦБС» в целях недопущения образования задолженности по электроэнергии за планируемые оказания услуг к Контракту №</w:t>
      </w:r>
      <w:r w:rsidR="006C2EE0">
        <w:rPr>
          <w:rFonts w:ascii="Times New Roman" w:hAnsi="Times New Roman" w:cs="Times New Roman"/>
          <w:sz w:val="28"/>
          <w:szCs w:val="28"/>
        </w:rPr>
        <w:t>12/1/2024</w:t>
      </w:r>
      <w:r>
        <w:rPr>
          <w:rFonts w:ascii="Times New Roman" w:hAnsi="Times New Roman" w:cs="Times New Roman"/>
          <w:sz w:val="28"/>
          <w:szCs w:val="28"/>
        </w:rPr>
        <w:t>;</w:t>
      </w:r>
      <w:r w:rsidR="006C2EE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/2</w:t>
      </w:r>
      <w:r w:rsidR="006C2EE0">
        <w:rPr>
          <w:rFonts w:ascii="Times New Roman" w:hAnsi="Times New Roman" w:cs="Times New Roman"/>
          <w:sz w:val="28"/>
          <w:szCs w:val="28"/>
        </w:rPr>
        <w:t>/2024</w:t>
      </w:r>
      <w:r>
        <w:rPr>
          <w:rFonts w:ascii="Times New Roman" w:hAnsi="Times New Roman" w:cs="Times New Roman"/>
          <w:sz w:val="28"/>
          <w:szCs w:val="28"/>
        </w:rPr>
        <w:t xml:space="preserve">;6/3 2023г. от 09 января 2023 года в сумме </w:t>
      </w:r>
      <w:r w:rsidR="005E27DB">
        <w:rPr>
          <w:rFonts w:ascii="Times New Roman" w:hAnsi="Times New Roman" w:cs="Times New Roman"/>
          <w:sz w:val="28"/>
          <w:szCs w:val="28"/>
        </w:rPr>
        <w:t>386745,93</w:t>
      </w:r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5E27DB">
        <w:rPr>
          <w:rFonts w:ascii="Times New Roman" w:hAnsi="Times New Roman" w:cs="Times New Roman"/>
          <w:sz w:val="28"/>
          <w:szCs w:val="28"/>
        </w:rPr>
        <w:t xml:space="preserve">триста восемьдесят шесть тысяч семьсот сорок пять </w:t>
      </w:r>
      <w:r>
        <w:rPr>
          <w:rFonts w:ascii="Times New Roman" w:hAnsi="Times New Roman" w:cs="Times New Roman"/>
          <w:sz w:val="28"/>
          <w:szCs w:val="28"/>
        </w:rPr>
        <w:t xml:space="preserve">руб. </w:t>
      </w:r>
      <w:r w:rsidR="005E27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3 коп., НДС не облагается):</w:t>
      </w:r>
    </w:p>
    <w:tbl>
      <w:tblPr>
        <w:tblStyle w:val="ac"/>
        <w:tblW w:w="0" w:type="auto"/>
        <w:tblInd w:w="927" w:type="dxa"/>
        <w:tblLook w:val="04A0" w:firstRow="1" w:lastRow="0" w:firstColumn="1" w:lastColumn="0" w:noHBand="0" w:noVBand="1"/>
      </w:tblPr>
      <w:tblGrid>
        <w:gridCol w:w="4229"/>
        <w:gridCol w:w="4189"/>
      </w:tblGrid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6C2EE0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  <w:r w:rsidR="006C2E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отпуска 202</w:t>
            </w:r>
            <w:r w:rsidR="006C2E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(руб.)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6C2EE0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364226,07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6C2EE0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7301,10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Вывоз ЖБО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6C2EE0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15218,76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B4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5E27DB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386745,93</w:t>
            </w:r>
          </w:p>
        </w:tc>
      </w:tr>
    </w:tbl>
    <w:p w:rsidR="00E42B63" w:rsidRDefault="00E42B63" w:rsidP="00E42B63">
      <w:pPr>
        <w:pStyle w:val="ab"/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свою очередь в качестве оплаты за уступаемое право требования к должнику снижает задолженность ООО «Коммунальные системы» по договору энергосбережения </w:t>
      </w:r>
      <w:r w:rsidRPr="008A69BC">
        <w:rPr>
          <w:rFonts w:ascii="Times New Roman" w:hAnsi="Times New Roman" w:cs="Times New Roman"/>
          <w:sz w:val="28"/>
          <w:szCs w:val="28"/>
        </w:rPr>
        <w:t>№ 344-00141 от 01.06.2014</w:t>
      </w:r>
      <w:r>
        <w:rPr>
          <w:rFonts w:ascii="Times New Roman" w:hAnsi="Times New Roman" w:cs="Times New Roman"/>
          <w:sz w:val="28"/>
          <w:szCs w:val="28"/>
        </w:rPr>
        <w:t xml:space="preserve"> года на сумму </w:t>
      </w:r>
      <w:r w:rsidR="005E27DB">
        <w:rPr>
          <w:rFonts w:ascii="Times New Roman" w:hAnsi="Times New Roman" w:cs="Times New Roman"/>
          <w:sz w:val="28"/>
          <w:szCs w:val="28"/>
        </w:rPr>
        <w:t>386745,93 рублей (триста восемьдесят шесть тысяч семьсот сорок пять руб. 93 коп., НДС не облагается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распоряжения оставляю за собой.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E42B63" w:rsidRDefault="00E42B63" w:rsidP="00E42B63">
      <w:pPr>
        <w:jc w:val="both"/>
        <w:rPr>
          <w:sz w:val="28"/>
          <w:szCs w:val="28"/>
        </w:rPr>
      </w:pP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«Кижингинский </w:t>
      </w:r>
      <w:proofErr w:type="gramStart"/>
      <w:r>
        <w:rPr>
          <w:sz w:val="28"/>
          <w:szCs w:val="28"/>
        </w:rPr>
        <w:t xml:space="preserve">район»   </w:t>
      </w:r>
      <w:proofErr w:type="gramEnd"/>
      <w:r>
        <w:rPr>
          <w:sz w:val="28"/>
          <w:szCs w:val="28"/>
        </w:rPr>
        <w:t xml:space="preserve">                                                     Г.З. </w:t>
      </w:r>
      <w:proofErr w:type="spellStart"/>
      <w:r>
        <w:rPr>
          <w:sz w:val="28"/>
          <w:szCs w:val="28"/>
        </w:rPr>
        <w:t>Лхасаранов</w:t>
      </w:r>
      <w:proofErr w:type="spellEnd"/>
    </w:p>
    <w:p w:rsidR="00E42B63" w:rsidRDefault="00E42B63"/>
    <w:p w:rsidR="00E42B63" w:rsidRDefault="00E42B63"/>
    <w:p w:rsidR="00E42B63" w:rsidRDefault="00E42B63"/>
    <w:p w:rsidR="00E42B63" w:rsidRDefault="00E42B63"/>
    <w:p w:rsidR="00E42B63" w:rsidRDefault="00E42B63" w:rsidP="00E42B63">
      <w:pPr>
        <w:pStyle w:val="a6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«КИЖИНГИНСКИЙ РАЙОН»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БУРЯТИЯ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муниципального образования </w:t>
      </w:r>
    </w:p>
    <w:tbl>
      <w:tblPr>
        <w:tblW w:w="93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E42B63" w:rsidTr="00BC5FDE">
        <w:tc>
          <w:tcPr>
            <w:tcW w:w="936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E42B63" w:rsidRDefault="00E42B63" w:rsidP="00BC5FDE">
            <w:pPr>
              <w:ind w:left="-70" w:right="5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с. Кижинга.                                             </w:t>
            </w:r>
            <w:r w:rsidR="007B4850">
              <w:rPr>
                <w:b/>
                <w:bCs/>
                <w:sz w:val="28"/>
                <w:szCs w:val="28"/>
              </w:rPr>
              <w:t xml:space="preserve">                     № </w:t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</w:r>
            <w:r w:rsidR="007B4850">
              <w:rPr>
                <w:b/>
                <w:bCs/>
                <w:sz w:val="28"/>
                <w:szCs w:val="28"/>
              </w:rPr>
              <w:softHyphen/>
              <w:t>25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 xml:space="preserve"> от 22.01.2024 г.</w:t>
            </w:r>
          </w:p>
        </w:tc>
      </w:tr>
    </w:tbl>
    <w:p w:rsidR="00E42B63" w:rsidRDefault="00E42B63" w:rsidP="00E42B63">
      <w:pPr>
        <w:jc w:val="center"/>
        <w:rPr>
          <w:sz w:val="28"/>
          <w:szCs w:val="28"/>
        </w:rPr>
      </w:pPr>
    </w:p>
    <w:p w:rsidR="00E42B63" w:rsidRDefault="00E42B63" w:rsidP="00E42B63">
      <w:pPr>
        <w:jc w:val="both"/>
        <w:rPr>
          <w:b/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одобрении совершения сделки</w:t>
      </w:r>
    </w:p>
    <w:p w:rsidR="00E42B63" w:rsidRDefault="00E42B63" w:rsidP="00E42B63">
      <w:pPr>
        <w:ind w:firstLine="567"/>
        <w:jc w:val="both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4 ст. 18 п. 3 ст. 23 Федерального закона РФ от 14 ноября 2002 г. №161-ФЗ «О государственных и муниципальных унитарных предприятиях»: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согласие директору МУП «Тепловик» (ИНН 0321005748) на заключение 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(ИНН 7536066430) договора об уступке права требования, по которому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ООО«Коммунальные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системы» уступает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право требования денежных средств в отношении должника – МБДОУ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«Кристаллик» за планируемые оказания услуг к Контракту № 4;5 от </w:t>
      </w:r>
      <w:r w:rsidR="00922F8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F83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2023 года в сумме </w:t>
      </w:r>
      <w:r w:rsidR="00922F83">
        <w:rPr>
          <w:rFonts w:ascii="Times New Roman" w:hAnsi="Times New Roman" w:cs="Times New Roman"/>
          <w:sz w:val="28"/>
          <w:szCs w:val="28"/>
        </w:rPr>
        <w:t>1581210,39</w:t>
      </w:r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922F83">
        <w:rPr>
          <w:rFonts w:ascii="Times New Roman" w:hAnsi="Times New Roman" w:cs="Times New Roman"/>
          <w:sz w:val="28"/>
          <w:szCs w:val="28"/>
        </w:rPr>
        <w:t xml:space="preserve">один миллион пятьсот восемьдесят одна тысяча двести десять руб., 39 </w:t>
      </w:r>
      <w:r w:rsidRPr="00DF19CA">
        <w:rPr>
          <w:rFonts w:ascii="Times New Roman" w:hAnsi="Times New Roman" w:cs="Times New Roman"/>
          <w:sz w:val="28"/>
          <w:szCs w:val="28"/>
        </w:rPr>
        <w:t>коп</w:t>
      </w:r>
      <w:r w:rsidR="00922F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НДС не облагается):</w:t>
      </w:r>
    </w:p>
    <w:tbl>
      <w:tblPr>
        <w:tblStyle w:val="ac"/>
        <w:tblW w:w="0" w:type="auto"/>
        <w:tblInd w:w="927" w:type="dxa"/>
        <w:tblLook w:val="04A0" w:firstRow="1" w:lastRow="0" w:firstColumn="1" w:lastColumn="0" w:noHBand="0" w:noVBand="1"/>
      </w:tblPr>
      <w:tblGrid>
        <w:gridCol w:w="4231"/>
        <w:gridCol w:w="4187"/>
      </w:tblGrid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  <w:r w:rsidR="00DE523A">
              <w:rPr>
                <w:rFonts w:ascii="Times New Roman" w:hAnsi="Times New Roman" w:cs="Times New Roman"/>
                <w:sz w:val="28"/>
                <w:szCs w:val="28"/>
              </w:rPr>
              <w:t xml:space="preserve"> (февраль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-декабрь)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отпуска 2023 год (руб.)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8B500C" w:rsidRDefault="00E42B63" w:rsidP="00BC5FD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8B500C">
              <w:rPr>
                <w:sz w:val="28"/>
                <w:szCs w:val="28"/>
              </w:rPr>
              <w:t>Тепловая энергия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922F8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1401084,27</w:t>
            </w:r>
          </w:p>
        </w:tc>
      </w:tr>
      <w:tr w:rsidR="00E42B63" w:rsidTr="00BC5FDE">
        <w:trPr>
          <w:trHeight w:val="354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2.Холодное водоснабжение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922F8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9442CF">
              <w:rPr>
                <w:rFonts w:ascii="Times New Roman" w:hAnsi="Times New Roman" w:cs="Times New Roman"/>
                <w:sz w:val="28"/>
                <w:szCs w:val="28"/>
              </w:rPr>
              <w:t>126,12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3.Вывоз ЖБО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9442CF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126080,12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B4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9442CF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1581210,39</w:t>
            </w:r>
          </w:p>
        </w:tc>
      </w:tr>
    </w:tbl>
    <w:p w:rsidR="00E42B63" w:rsidRDefault="00E42B63" w:rsidP="00E42B63">
      <w:pPr>
        <w:pStyle w:val="ab"/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свою очередь в качестве оплаты за уступаемое право требования к должнику снижает задолженность ООО «Коммунальные системы» по договору энергосбережения </w:t>
      </w:r>
      <w:r w:rsidRPr="008A69BC">
        <w:rPr>
          <w:rFonts w:ascii="Times New Roman" w:hAnsi="Times New Roman" w:cs="Times New Roman"/>
          <w:sz w:val="28"/>
          <w:szCs w:val="28"/>
        </w:rPr>
        <w:t>№ 344-001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8A69BC">
        <w:rPr>
          <w:rFonts w:ascii="Times New Roman" w:hAnsi="Times New Roman" w:cs="Times New Roman"/>
          <w:sz w:val="28"/>
          <w:szCs w:val="28"/>
        </w:rPr>
        <w:t xml:space="preserve"> от 01.06.2014</w:t>
      </w:r>
      <w:r>
        <w:rPr>
          <w:rFonts w:ascii="Times New Roman" w:hAnsi="Times New Roman" w:cs="Times New Roman"/>
          <w:sz w:val="28"/>
          <w:szCs w:val="28"/>
        </w:rPr>
        <w:t xml:space="preserve"> года на сумму </w:t>
      </w:r>
      <w:r w:rsidR="009442CF">
        <w:rPr>
          <w:rFonts w:ascii="Times New Roman" w:hAnsi="Times New Roman" w:cs="Times New Roman"/>
          <w:sz w:val="28"/>
          <w:szCs w:val="28"/>
        </w:rPr>
        <w:t xml:space="preserve">1581210,39 рублей (один миллион пятьсот восемьдесят одна тысяча двести десять руб., 39 </w:t>
      </w:r>
      <w:r w:rsidR="009442CF" w:rsidRPr="00DF19CA">
        <w:rPr>
          <w:rFonts w:ascii="Times New Roman" w:hAnsi="Times New Roman" w:cs="Times New Roman"/>
          <w:sz w:val="28"/>
          <w:szCs w:val="28"/>
        </w:rPr>
        <w:t>коп</w:t>
      </w:r>
      <w:r w:rsidR="009442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НДС не облагается).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распоряжения оставляю за собой.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E42B63" w:rsidRDefault="00E42B63" w:rsidP="00E42B63">
      <w:pPr>
        <w:jc w:val="both"/>
        <w:rPr>
          <w:sz w:val="28"/>
          <w:szCs w:val="28"/>
        </w:rPr>
      </w:pP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«Кижингинский </w:t>
      </w:r>
      <w:proofErr w:type="gramStart"/>
      <w:r>
        <w:rPr>
          <w:sz w:val="28"/>
          <w:szCs w:val="28"/>
        </w:rPr>
        <w:t xml:space="preserve">район»   </w:t>
      </w:r>
      <w:proofErr w:type="gramEnd"/>
      <w:r>
        <w:rPr>
          <w:sz w:val="28"/>
          <w:szCs w:val="28"/>
        </w:rPr>
        <w:t xml:space="preserve">                                                     Г.З. </w:t>
      </w:r>
      <w:proofErr w:type="spellStart"/>
      <w:r>
        <w:rPr>
          <w:sz w:val="28"/>
          <w:szCs w:val="28"/>
        </w:rPr>
        <w:t>Лхасаранов</w:t>
      </w:r>
      <w:proofErr w:type="spellEnd"/>
    </w:p>
    <w:p w:rsidR="00E42B63" w:rsidRDefault="00E42B63"/>
    <w:sectPr w:rsidR="00E42B63" w:rsidSect="00F37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</w:abstractNum>
  <w:abstractNum w:abstractNumId="1" w15:restartNumberingAfterBreak="0">
    <w:nsid w:val="0C8170A6"/>
    <w:multiLevelType w:val="hybridMultilevel"/>
    <w:tmpl w:val="7D405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A2091"/>
    <w:multiLevelType w:val="multilevel"/>
    <w:tmpl w:val="173CBD7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79C1933"/>
    <w:multiLevelType w:val="hybridMultilevel"/>
    <w:tmpl w:val="B3568516"/>
    <w:lvl w:ilvl="0" w:tplc="74D8FB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A0E"/>
    <w:rsid w:val="00000200"/>
    <w:rsid w:val="00012A83"/>
    <w:rsid w:val="0006333A"/>
    <w:rsid w:val="000955A3"/>
    <w:rsid w:val="000D5E76"/>
    <w:rsid w:val="000E6CD3"/>
    <w:rsid w:val="00191886"/>
    <w:rsid w:val="00207AA9"/>
    <w:rsid w:val="003D651B"/>
    <w:rsid w:val="0043169A"/>
    <w:rsid w:val="004A2DD9"/>
    <w:rsid w:val="005E27DB"/>
    <w:rsid w:val="0061250E"/>
    <w:rsid w:val="006C2EE0"/>
    <w:rsid w:val="00760580"/>
    <w:rsid w:val="00775C7D"/>
    <w:rsid w:val="007B4850"/>
    <w:rsid w:val="00803ACB"/>
    <w:rsid w:val="0083118F"/>
    <w:rsid w:val="008338A6"/>
    <w:rsid w:val="0084180D"/>
    <w:rsid w:val="00886A0E"/>
    <w:rsid w:val="00922F83"/>
    <w:rsid w:val="00943ABD"/>
    <w:rsid w:val="009442CF"/>
    <w:rsid w:val="00975F65"/>
    <w:rsid w:val="0098721A"/>
    <w:rsid w:val="009A40B8"/>
    <w:rsid w:val="00A06561"/>
    <w:rsid w:val="00A20881"/>
    <w:rsid w:val="00A327DD"/>
    <w:rsid w:val="00AD0AED"/>
    <w:rsid w:val="00B54C72"/>
    <w:rsid w:val="00D0323C"/>
    <w:rsid w:val="00D47172"/>
    <w:rsid w:val="00DE3E5B"/>
    <w:rsid w:val="00DE523A"/>
    <w:rsid w:val="00E42B63"/>
    <w:rsid w:val="00EA2F1C"/>
    <w:rsid w:val="00F06EBF"/>
    <w:rsid w:val="00F3782A"/>
    <w:rsid w:val="00F51B44"/>
    <w:rsid w:val="00FA7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F9259"/>
  <w15:docId w15:val="{80659B98-784D-47D0-BE5D-0D968E33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A0E"/>
    <w:pPr>
      <w:keepNext/>
      <w:numPr>
        <w:numId w:val="2"/>
      </w:numPr>
      <w:suppressAutoHyphens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A0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Заголовок Знак"/>
    <w:aliases w:val="Знак Знак"/>
    <w:basedOn w:val="a0"/>
    <w:link w:val="a4"/>
    <w:locked/>
    <w:rsid w:val="00886A0E"/>
    <w:rPr>
      <w:b/>
      <w:bCs/>
      <w:color w:val="000000"/>
      <w:spacing w:val="20"/>
      <w:sz w:val="24"/>
      <w:szCs w:val="24"/>
      <w:lang w:eastAsia="ar-SA"/>
    </w:rPr>
  </w:style>
  <w:style w:type="paragraph" w:styleId="a4">
    <w:name w:val="Title"/>
    <w:aliases w:val="Знак"/>
    <w:basedOn w:val="a"/>
    <w:next w:val="a5"/>
    <w:link w:val="a3"/>
    <w:qFormat/>
    <w:rsid w:val="00886A0E"/>
    <w:pPr>
      <w:suppressAutoHyphens/>
      <w:spacing w:line="252" w:lineRule="auto"/>
      <w:jc w:val="center"/>
    </w:pPr>
    <w:rPr>
      <w:rFonts w:asciiTheme="minorHAnsi" w:eastAsiaTheme="minorHAnsi" w:hAnsiTheme="minorHAnsi" w:cstheme="minorBidi"/>
      <w:b/>
      <w:bCs/>
      <w:color w:val="000000"/>
      <w:spacing w:val="20"/>
      <w:lang w:eastAsia="ar-SA"/>
    </w:rPr>
  </w:style>
  <w:style w:type="character" w:customStyle="1" w:styleId="11">
    <w:name w:val="Название Знак1"/>
    <w:basedOn w:val="a0"/>
    <w:uiPriority w:val="10"/>
    <w:rsid w:val="00886A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ody Text Indent"/>
    <w:basedOn w:val="a"/>
    <w:link w:val="a7"/>
    <w:semiHidden/>
    <w:unhideWhenUsed/>
    <w:rsid w:val="00886A0E"/>
    <w:pPr>
      <w:jc w:val="both"/>
    </w:pPr>
  </w:style>
  <w:style w:type="character" w:customStyle="1" w:styleId="a7">
    <w:name w:val="Основной текст с отступом Знак"/>
    <w:basedOn w:val="a0"/>
    <w:link w:val="a6"/>
    <w:semiHidden/>
    <w:rsid w:val="00886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8"/>
    <w:uiPriority w:val="11"/>
    <w:qFormat/>
    <w:rsid w:val="00886A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5"/>
    <w:uiPriority w:val="11"/>
    <w:rsid w:val="00886A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5C7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5C7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E42B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E4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2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C9B2A-B067-4B53-8A28-F18B8E63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</dc:creator>
  <cp:lastModifiedBy>SED</cp:lastModifiedBy>
  <cp:revision>2</cp:revision>
  <cp:lastPrinted>2024-01-24T01:53:00Z</cp:lastPrinted>
  <dcterms:created xsi:type="dcterms:W3CDTF">2024-01-24T01:54:00Z</dcterms:created>
  <dcterms:modified xsi:type="dcterms:W3CDTF">2024-01-24T01:54:00Z</dcterms:modified>
</cp:coreProperties>
</file>